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E4" w:rsidRPr="006F4238" w:rsidRDefault="002D23E4" w:rsidP="002D23E4">
      <w:pPr>
        <w:pStyle w:val="21"/>
        <w:spacing w:after="0" w:line="240" w:lineRule="auto"/>
        <w:jc w:val="right"/>
      </w:pPr>
      <w:r w:rsidRPr="000D13A9">
        <w:t xml:space="preserve">  Приложение №</w:t>
      </w:r>
      <w:r>
        <w:t xml:space="preserve"> 2</w:t>
      </w:r>
    </w:p>
    <w:p w:rsidR="002D23E4" w:rsidRDefault="002D23E4" w:rsidP="002D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E4" w:rsidRPr="000D13A9" w:rsidRDefault="002D23E4" w:rsidP="002D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3A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отчет о проведении на территории </w:t>
      </w:r>
    </w:p>
    <w:p w:rsidR="002D23E4" w:rsidRPr="000D13A9" w:rsidRDefault="002D23E4" w:rsidP="002D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3A9">
        <w:rPr>
          <w:rFonts w:ascii="Times New Roman" w:hAnsi="Times New Roman" w:cs="Times New Roman"/>
          <w:b/>
          <w:bCs/>
          <w:sz w:val="28"/>
          <w:szCs w:val="28"/>
        </w:rPr>
        <w:t xml:space="preserve">района города Ижевска </w:t>
      </w:r>
      <w:r>
        <w:rPr>
          <w:rFonts w:ascii="Times New Roman" w:hAnsi="Times New Roman" w:cs="Times New Roman"/>
          <w:b/>
          <w:bCs/>
          <w:sz w:val="28"/>
          <w:szCs w:val="28"/>
        </w:rPr>
        <w:t>«Месячника гражданской защиты и пожарной безопасности»</w:t>
      </w:r>
    </w:p>
    <w:p w:rsidR="002D23E4" w:rsidRPr="002D23E4" w:rsidRDefault="002D23E4" w:rsidP="002D2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БПОУ УР «УРСПК»</w:t>
      </w:r>
      <w:r w:rsidR="009B49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04.09.2017 г. по 04.10.2017 г.</w:t>
      </w:r>
    </w:p>
    <w:tbl>
      <w:tblPr>
        <w:tblW w:w="15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126"/>
        <w:gridCol w:w="2835"/>
        <w:gridCol w:w="2268"/>
        <w:gridCol w:w="3643"/>
      </w:tblGrid>
      <w:tr w:rsidR="002D23E4" w:rsidRPr="00D63AE6" w:rsidTr="003B6E0A">
        <w:trPr>
          <w:trHeight w:val="2494"/>
        </w:trPr>
        <w:tc>
          <w:tcPr>
            <w:tcW w:w="675" w:type="dxa"/>
            <w:vAlign w:val="center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63AE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63AE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86" w:type="dxa"/>
            <w:vAlign w:val="center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Тематика мероприятий</w:t>
            </w:r>
          </w:p>
        </w:tc>
        <w:tc>
          <w:tcPr>
            <w:tcW w:w="2126" w:type="dxa"/>
            <w:vAlign w:val="center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63AE6">
              <w:rPr>
                <w:rFonts w:ascii="Times New Roman" w:hAnsi="Times New Roman" w:cs="Times New Roman"/>
                <w:b/>
                <w:bCs/>
              </w:rPr>
              <w:t xml:space="preserve">Форма проведения (лекция, беседа, семинар, выставка, наглядная агитация,  акция, конкурс </w:t>
            </w:r>
            <w:proofErr w:type="spellStart"/>
            <w:r w:rsidRPr="00D63AE6">
              <w:rPr>
                <w:rFonts w:ascii="Times New Roman" w:hAnsi="Times New Roman" w:cs="Times New Roman"/>
                <w:b/>
                <w:bCs/>
              </w:rPr>
              <w:t>и.т.д</w:t>
            </w:r>
            <w:proofErr w:type="spellEnd"/>
            <w:r w:rsidRPr="00D63AE6">
              <w:rPr>
                <w:rFonts w:ascii="Times New Roman" w:hAnsi="Times New Roman" w:cs="Times New Roman"/>
                <w:b/>
                <w:bCs/>
              </w:rPr>
              <w:t>.)</w:t>
            </w:r>
            <w:proofErr w:type="gramEnd"/>
          </w:p>
        </w:tc>
        <w:tc>
          <w:tcPr>
            <w:tcW w:w="2835" w:type="dxa"/>
            <w:vAlign w:val="center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63AE6">
              <w:rPr>
                <w:rFonts w:ascii="Times New Roman" w:hAnsi="Times New Roman" w:cs="Times New Roman"/>
                <w:b/>
                <w:bCs/>
              </w:rPr>
              <w:t xml:space="preserve">Категория участников (сотрудники, работники, студенты, родители, педагогические работники,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приглашенные лица, </w:t>
            </w:r>
            <w:r w:rsidRPr="00D63AE6">
              <w:rPr>
                <w:rFonts w:ascii="Times New Roman" w:hAnsi="Times New Roman" w:cs="Times New Roman"/>
                <w:b/>
                <w:bCs/>
              </w:rPr>
              <w:t>иное)</w:t>
            </w:r>
            <w:proofErr w:type="gramEnd"/>
          </w:p>
        </w:tc>
        <w:tc>
          <w:tcPr>
            <w:tcW w:w="2268" w:type="dxa"/>
            <w:vAlign w:val="center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Количество участников (чел.), количество распространяемой продукции (экз.)</w:t>
            </w:r>
          </w:p>
        </w:tc>
        <w:tc>
          <w:tcPr>
            <w:tcW w:w="3643" w:type="dxa"/>
            <w:vAlign w:val="center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Публикация, размещение мероприятий в СМИ</w:t>
            </w:r>
          </w:p>
        </w:tc>
      </w:tr>
      <w:tr w:rsidR="002D23E4" w:rsidRPr="00D63AE6" w:rsidTr="003B6E0A">
        <w:trPr>
          <w:trHeight w:val="302"/>
        </w:trPr>
        <w:tc>
          <w:tcPr>
            <w:tcW w:w="675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43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D23E4" w:rsidRPr="00D63AE6" w:rsidTr="003B6E0A">
        <w:trPr>
          <w:trHeight w:val="608"/>
        </w:trPr>
        <w:tc>
          <w:tcPr>
            <w:tcW w:w="675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2D23E4" w:rsidRPr="00D63AE6" w:rsidRDefault="002D23E4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«Год гражданской обороны»</w:t>
            </w:r>
          </w:p>
        </w:tc>
        <w:tc>
          <w:tcPr>
            <w:tcW w:w="2126" w:type="dxa"/>
          </w:tcPr>
          <w:p w:rsidR="002D23E4" w:rsidRPr="00D63AE6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D23E4" w:rsidRPr="00D63AE6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2835" w:type="dxa"/>
          </w:tcPr>
          <w:p w:rsidR="002D23E4" w:rsidRPr="00D63AE6" w:rsidRDefault="002D23E4" w:rsidP="009A7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Студенты  </w:t>
            </w:r>
          </w:p>
        </w:tc>
        <w:tc>
          <w:tcPr>
            <w:tcW w:w="2268" w:type="dxa"/>
          </w:tcPr>
          <w:p w:rsidR="002D23E4" w:rsidRPr="00D63AE6" w:rsidRDefault="004222E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23E4" w:rsidRPr="00D63A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3" w:type="dxa"/>
          </w:tcPr>
          <w:p w:rsidR="007C6136" w:rsidRPr="007C6136" w:rsidRDefault="002D23E4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7C6136" w:rsidRPr="007C6136" w:rsidRDefault="007C6136" w:rsidP="007C6136">
            <w:pPr>
              <w:spacing w:after="0"/>
              <w:rPr>
                <w:b/>
                <w:bCs/>
              </w:rPr>
            </w:pPr>
            <w:r w:rsidRPr="007C6136">
              <w:rPr>
                <w:b/>
                <w:bCs/>
              </w:rPr>
              <w:t>Удмуртский республикан</w:t>
            </w:r>
            <w:r>
              <w:rPr>
                <w:b/>
                <w:bCs/>
              </w:rPr>
              <w:t>ский социально-педагогический</w:t>
            </w:r>
            <w:r w:rsidRPr="007C61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колледж   </w:t>
            </w:r>
            <w:hyperlink r:id="rId8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</w:p>
          <w:p w:rsidR="002D23E4" w:rsidRPr="00D63AE6" w:rsidRDefault="002D23E4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3E4" w:rsidRPr="00D63AE6" w:rsidTr="003B6E0A">
        <w:trPr>
          <w:trHeight w:val="302"/>
        </w:trPr>
        <w:tc>
          <w:tcPr>
            <w:tcW w:w="675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2D23E4" w:rsidRPr="00D63AE6" w:rsidRDefault="004222EC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КШУ: «О</w:t>
            </w:r>
            <w:r w:rsidR="002D23E4" w:rsidRPr="00513505">
              <w:rPr>
                <w:rFonts w:ascii="Times New Roman" w:hAnsi="Times New Roman" w:cs="Times New Roman"/>
              </w:rPr>
              <w:t>рганизация планирования обеспечения и проведения эвакуации населения материальных и культурных ценностей в безопасные районы в военное время»</w:t>
            </w:r>
          </w:p>
        </w:tc>
        <w:tc>
          <w:tcPr>
            <w:tcW w:w="2126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Занятие с </w:t>
            </w:r>
            <w:proofErr w:type="spellStart"/>
            <w:r w:rsidRPr="00D63AE6">
              <w:rPr>
                <w:rFonts w:ascii="Times New Roman" w:hAnsi="Times New Roman" w:cs="Times New Roman"/>
              </w:rPr>
              <w:t>эвакокомиссией</w:t>
            </w:r>
            <w:proofErr w:type="spellEnd"/>
          </w:p>
        </w:tc>
        <w:tc>
          <w:tcPr>
            <w:tcW w:w="2835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268" w:type="dxa"/>
          </w:tcPr>
          <w:p w:rsidR="002D23E4" w:rsidRPr="00D63AE6" w:rsidRDefault="00D06B3F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D23E4" w:rsidRPr="00D63AE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643" w:type="dxa"/>
          </w:tcPr>
          <w:p w:rsidR="00D06B3F" w:rsidRPr="007C6136" w:rsidRDefault="00D06B3F" w:rsidP="00D06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2D23E4" w:rsidRPr="00D63AE6" w:rsidRDefault="00D06B3F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</w:p>
        </w:tc>
      </w:tr>
      <w:tr w:rsidR="002D23E4" w:rsidRPr="00D63AE6" w:rsidTr="003B6E0A">
        <w:trPr>
          <w:trHeight w:val="476"/>
        </w:trPr>
        <w:tc>
          <w:tcPr>
            <w:tcW w:w="675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  <w:lang w:val="en-US"/>
              </w:rPr>
              <w:t>3</w:t>
            </w:r>
            <w:r w:rsidRPr="00D63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23E4" w:rsidRPr="00513505" w:rsidRDefault="002D23E4" w:rsidP="00413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3505">
              <w:rPr>
                <w:rFonts w:ascii="Times New Roman" w:hAnsi="Times New Roman" w:cs="Times New Roman"/>
                <w:lang w:val="en-US"/>
              </w:rPr>
              <w:t>Предупреждение</w:t>
            </w:r>
            <w:proofErr w:type="spellEnd"/>
            <w:r w:rsidRPr="00513505">
              <w:rPr>
                <w:rFonts w:ascii="Times New Roman" w:hAnsi="Times New Roman" w:cs="Times New Roman"/>
                <w:lang w:val="en-US"/>
              </w:rPr>
              <w:t xml:space="preserve"> ЧС  </w:t>
            </w:r>
            <w:r w:rsidR="00413646">
              <w:rPr>
                <w:rFonts w:ascii="Times New Roman" w:hAnsi="Times New Roman" w:cs="Times New Roman"/>
              </w:rPr>
              <w:t>и  ПБ</w:t>
            </w:r>
          </w:p>
        </w:tc>
        <w:tc>
          <w:tcPr>
            <w:tcW w:w="2126" w:type="dxa"/>
          </w:tcPr>
          <w:p w:rsidR="002D23E4" w:rsidRPr="00D63AE6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D23E4" w:rsidRPr="00D63AE6">
              <w:rPr>
                <w:rFonts w:ascii="Times New Roman" w:hAnsi="Times New Roman" w:cs="Times New Roman"/>
              </w:rPr>
              <w:t>формление стенда</w:t>
            </w:r>
          </w:p>
        </w:tc>
        <w:tc>
          <w:tcPr>
            <w:tcW w:w="2835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268" w:type="dxa"/>
          </w:tcPr>
          <w:p w:rsidR="002D23E4" w:rsidRPr="00D63AE6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3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2D23E4" w:rsidRPr="00D63AE6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9A7DD8" w:rsidRDefault="009A7DD8" w:rsidP="009A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2D23E4" w:rsidRPr="00D63AE6" w:rsidRDefault="009A7DD8" w:rsidP="009A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  <w:r w:rsidR="002D23E4" w:rsidRPr="00D63AE6">
              <w:rPr>
                <w:rFonts w:ascii="Times New Roman" w:hAnsi="Times New Roman" w:cs="Times New Roman"/>
              </w:rPr>
              <w:t xml:space="preserve"> </w:t>
            </w:r>
          </w:p>
          <w:p w:rsidR="002D23E4" w:rsidRPr="00D63AE6" w:rsidRDefault="002D23E4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DD8" w:rsidRPr="00D63AE6" w:rsidTr="003B6E0A">
        <w:trPr>
          <w:trHeight w:val="476"/>
        </w:trPr>
        <w:tc>
          <w:tcPr>
            <w:tcW w:w="675" w:type="dxa"/>
          </w:tcPr>
          <w:p w:rsidR="009A7DD8" w:rsidRPr="009A7DD8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9A7DD8" w:rsidRDefault="009A7DD8" w:rsidP="00413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«Самое дорогое, что у нас есть – жизнь!»</w:t>
            </w:r>
          </w:p>
          <w:p w:rsidR="009A7DD8" w:rsidRPr="009A7DD8" w:rsidRDefault="009A7DD8" w:rsidP="00413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7DD8" w:rsidRPr="00D63AE6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2835" w:type="dxa"/>
          </w:tcPr>
          <w:p w:rsidR="009A7DD8" w:rsidRPr="00D63AE6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2268" w:type="dxa"/>
          </w:tcPr>
          <w:p w:rsidR="009A7DD8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чел.</w:t>
            </w:r>
          </w:p>
        </w:tc>
        <w:tc>
          <w:tcPr>
            <w:tcW w:w="3643" w:type="dxa"/>
          </w:tcPr>
          <w:p w:rsidR="009A7DD8" w:rsidRPr="007C6136" w:rsidRDefault="009A7DD8" w:rsidP="009A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9A7DD8" w:rsidRPr="00D63AE6" w:rsidRDefault="009A7DD8" w:rsidP="009A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</w:p>
        </w:tc>
      </w:tr>
      <w:tr w:rsidR="002D23E4" w:rsidRPr="00D63AE6" w:rsidTr="003B6E0A">
        <w:trPr>
          <w:trHeight w:val="302"/>
        </w:trPr>
        <w:tc>
          <w:tcPr>
            <w:tcW w:w="675" w:type="dxa"/>
          </w:tcPr>
          <w:p w:rsidR="002D23E4" w:rsidRPr="00D63AE6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23E4" w:rsidRPr="00D63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A7DD8" w:rsidRDefault="002D23E4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505">
              <w:rPr>
                <w:rFonts w:ascii="Times New Roman" w:hAnsi="Times New Roman" w:cs="Times New Roman"/>
              </w:rPr>
              <w:t xml:space="preserve">«Действия сотрудников при возникновении очага возгорания и соблюдение мер </w:t>
            </w:r>
            <w:proofErr w:type="gramStart"/>
            <w:r w:rsidRPr="00513505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513505">
              <w:rPr>
                <w:rFonts w:ascii="Times New Roman" w:hAnsi="Times New Roman" w:cs="Times New Roman"/>
              </w:rPr>
              <w:t xml:space="preserve"> </w:t>
            </w:r>
          </w:p>
          <w:p w:rsidR="002D23E4" w:rsidRDefault="002D23E4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505">
              <w:rPr>
                <w:rFonts w:ascii="Times New Roman" w:hAnsi="Times New Roman" w:cs="Times New Roman"/>
              </w:rPr>
              <w:t>безопасности на объекте»</w:t>
            </w:r>
          </w:p>
          <w:p w:rsidR="009A7DD8" w:rsidRDefault="009A7DD8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DD8" w:rsidRPr="00513505" w:rsidRDefault="009A7DD8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23E4" w:rsidRPr="00D63AE6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D23E4" w:rsidRPr="00D63AE6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2835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268" w:type="dxa"/>
          </w:tcPr>
          <w:p w:rsidR="002D23E4" w:rsidRPr="00D63AE6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D23E4" w:rsidRPr="00D63AE6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3643" w:type="dxa"/>
          </w:tcPr>
          <w:p w:rsidR="009A7DD8" w:rsidRPr="007C6136" w:rsidRDefault="009A7DD8" w:rsidP="009A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2D23E4" w:rsidRPr="00D63AE6" w:rsidRDefault="009A7DD8" w:rsidP="009A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</w:p>
        </w:tc>
      </w:tr>
      <w:tr w:rsidR="009A7DD8" w:rsidRPr="00D63AE6" w:rsidTr="003B6E0A">
        <w:trPr>
          <w:trHeight w:val="302"/>
        </w:trPr>
        <w:tc>
          <w:tcPr>
            <w:tcW w:w="675" w:type="dxa"/>
          </w:tcPr>
          <w:p w:rsidR="009A7DD8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86" w:type="dxa"/>
          </w:tcPr>
          <w:p w:rsidR="009A7DD8" w:rsidRPr="009A7DD8" w:rsidRDefault="009A7DD8" w:rsidP="009A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DD8">
              <w:rPr>
                <w:rFonts w:ascii="Times New Roman" w:hAnsi="Times New Roman" w:cs="Times New Roman"/>
                <w:sz w:val="24"/>
                <w:szCs w:val="24"/>
              </w:rPr>
              <w:t>роведена внезапная тренировка по экстренной эвакуации студентов и персонала колледжа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имеющихся средств оповещения</w:t>
            </w:r>
            <w:r w:rsidRPr="009A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D8" w:rsidRPr="00513505" w:rsidRDefault="009A7DD8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7DD8" w:rsidRPr="00D63AE6" w:rsidRDefault="009A7DD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Объектовая тренировка</w:t>
            </w:r>
          </w:p>
        </w:tc>
        <w:tc>
          <w:tcPr>
            <w:tcW w:w="2835" w:type="dxa"/>
          </w:tcPr>
          <w:p w:rsidR="009A7DD8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Сотрудники,</w:t>
            </w:r>
          </w:p>
          <w:p w:rsidR="00E4473A" w:rsidRPr="00D63AE6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2268" w:type="dxa"/>
          </w:tcPr>
          <w:p w:rsidR="009A7DD8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чел.</w:t>
            </w:r>
          </w:p>
        </w:tc>
        <w:tc>
          <w:tcPr>
            <w:tcW w:w="3643" w:type="dxa"/>
          </w:tcPr>
          <w:p w:rsidR="00E4473A" w:rsidRPr="007C6136" w:rsidRDefault="00E4473A" w:rsidP="00E4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9A7DD8" w:rsidRPr="00D63AE6" w:rsidRDefault="00E4473A" w:rsidP="00E447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</w:p>
        </w:tc>
      </w:tr>
      <w:tr w:rsidR="002D23E4" w:rsidRPr="00D63AE6" w:rsidTr="003B6E0A">
        <w:trPr>
          <w:trHeight w:val="302"/>
        </w:trPr>
        <w:tc>
          <w:tcPr>
            <w:tcW w:w="675" w:type="dxa"/>
          </w:tcPr>
          <w:p w:rsidR="002D23E4" w:rsidRPr="00D63AE6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23E4" w:rsidRPr="00D63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23E4" w:rsidRDefault="002D23E4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505">
              <w:rPr>
                <w:rFonts w:ascii="Times New Roman" w:hAnsi="Times New Roman" w:cs="Times New Roman"/>
              </w:rPr>
              <w:t xml:space="preserve">«Действия при ЧС природного </w:t>
            </w:r>
            <w:r>
              <w:rPr>
                <w:rFonts w:ascii="Times New Roman" w:hAnsi="Times New Roman" w:cs="Times New Roman"/>
              </w:rPr>
              <w:t xml:space="preserve">и техногенного </w:t>
            </w:r>
            <w:r w:rsidRPr="00513505">
              <w:rPr>
                <w:rFonts w:ascii="Times New Roman" w:hAnsi="Times New Roman" w:cs="Times New Roman"/>
              </w:rPr>
              <w:t>характера»</w:t>
            </w:r>
          </w:p>
          <w:p w:rsidR="00E4473A" w:rsidRPr="00513505" w:rsidRDefault="00E4473A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23E4" w:rsidRPr="00D63AE6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23E4" w:rsidRPr="00D63AE6">
              <w:rPr>
                <w:rFonts w:ascii="Times New Roman" w:hAnsi="Times New Roman" w:cs="Times New Roman"/>
              </w:rPr>
              <w:t>амятка</w:t>
            </w:r>
          </w:p>
        </w:tc>
        <w:tc>
          <w:tcPr>
            <w:tcW w:w="2835" w:type="dxa"/>
          </w:tcPr>
          <w:p w:rsidR="002D23E4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23E4" w:rsidRPr="00D63AE6">
              <w:rPr>
                <w:rFonts w:ascii="Times New Roman" w:hAnsi="Times New Roman" w:cs="Times New Roman"/>
              </w:rPr>
              <w:t>отрудники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4473A" w:rsidRPr="00D63AE6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2268" w:type="dxa"/>
          </w:tcPr>
          <w:p w:rsidR="002D23E4" w:rsidRPr="00D63AE6" w:rsidRDefault="002D23E4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вид, 3</w:t>
            </w:r>
            <w:r w:rsidR="00E4473A">
              <w:rPr>
                <w:rFonts w:ascii="Times New Roman" w:hAnsi="Times New Roman" w:cs="Times New Roman"/>
              </w:rPr>
              <w:t>7</w:t>
            </w:r>
            <w:r w:rsidRPr="00D63AE6">
              <w:rPr>
                <w:rFonts w:ascii="Times New Roman" w:hAnsi="Times New Roman" w:cs="Times New Roman"/>
              </w:rPr>
              <w:t xml:space="preserve"> экз.</w:t>
            </w:r>
          </w:p>
        </w:tc>
        <w:tc>
          <w:tcPr>
            <w:tcW w:w="3643" w:type="dxa"/>
          </w:tcPr>
          <w:p w:rsidR="009A7DD8" w:rsidRPr="007C6136" w:rsidRDefault="009A7DD8" w:rsidP="009A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2D23E4" w:rsidRPr="00D63AE6" w:rsidRDefault="009A7DD8" w:rsidP="009A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</w:p>
        </w:tc>
      </w:tr>
      <w:tr w:rsidR="00E4473A" w:rsidRPr="00D63AE6" w:rsidTr="003B6E0A">
        <w:trPr>
          <w:trHeight w:val="302"/>
        </w:trPr>
        <w:tc>
          <w:tcPr>
            <w:tcW w:w="675" w:type="dxa"/>
          </w:tcPr>
          <w:p w:rsidR="00E4473A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E4473A" w:rsidRPr="00513505" w:rsidRDefault="00E4473A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«Вводный инструктаж по ГО».</w:t>
            </w:r>
          </w:p>
        </w:tc>
        <w:tc>
          <w:tcPr>
            <w:tcW w:w="2126" w:type="dxa"/>
          </w:tcPr>
          <w:p w:rsidR="00E4473A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инструкция</w:t>
            </w:r>
          </w:p>
        </w:tc>
        <w:tc>
          <w:tcPr>
            <w:tcW w:w="2835" w:type="dxa"/>
          </w:tcPr>
          <w:p w:rsidR="00E4473A" w:rsidRPr="00D63AE6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63AE6">
              <w:rPr>
                <w:rFonts w:ascii="Times New Roman" w:hAnsi="Times New Roman" w:cs="Times New Roman"/>
              </w:rPr>
              <w:t>отрудники</w:t>
            </w:r>
          </w:p>
        </w:tc>
        <w:tc>
          <w:tcPr>
            <w:tcW w:w="2268" w:type="dxa"/>
          </w:tcPr>
          <w:p w:rsidR="00E4473A" w:rsidRDefault="00E4473A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экз.</w:t>
            </w:r>
          </w:p>
        </w:tc>
        <w:tc>
          <w:tcPr>
            <w:tcW w:w="3643" w:type="dxa"/>
          </w:tcPr>
          <w:p w:rsidR="00E4473A" w:rsidRPr="007C6136" w:rsidRDefault="00E4473A" w:rsidP="00E4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E4473A" w:rsidRPr="00D63AE6" w:rsidRDefault="00E4473A" w:rsidP="00E4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</w:p>
        </w:tc>
      </w:tr>
      <w:tr w:rsidR="00AB21EC" w:rsidRPr="00D63AE6" w:rsidTr="003B6E0A">
        <w:trPr>
          <w:trHeight w:val="302"/>
        </w:trPr>
        <w:tc>
          <w:tcPr>
            <w:tcW w:w="675" w:type="dxa"/>
          </w:tcPr>
          <w:p w:rsidR="00AB21EC" w:rsidRDefault="00AB21E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AB21EC" w:rsidRDefault="00AB21EC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Сотрудниками МЧС, ГИБДД и МВД на транспорте проведены по темам:</w:t>
            </w:r>
          </w:p>
          <w:p w:rsidR="00AB21EC" w:rsidRDefault="00AB21EC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 «Правила пожарной безопасности в ОУ».</w:t>
            </w:r>
          </w:p>
          <w:p w:rsidR="00AB21EC" w:rsidRDefault="00AB21EC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 « Правила поведения на объектах ЖД транспорта».</w:t>
            </w:r>
          </w:p>
          <w:p w:rsidR="00AB21EC" w:rsidRDefault="00AB21EC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 «Безопасная дорога детям».</w:t>
            </w:r>
          </w:p>
          <w:p w:rsidR="00AB21EC" w:rsidRDefault="00AB21EC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21EC" w:rsidRDefault="00AB21E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Инструктивные занятия</w:t>
            </w:r>
          </w:p>
        </w:tc>
        <w:tc>
          <w:tcPr>
            <w:tcW w:w="2835" w:type="dxa"/>
          </w:tcPr>
          <w:p w:rsidR="00AB21EC" w:rsidRDefault="00AB21E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Студенты,</w:t>
            </w:r>
          </w:p>
          <w:p w:rsidR="00AB21EC" w:rsidRDefault="00AB21E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сотрудники</w:t>
            </w:r>
          </w:p>
        </w:tc>
        <w:tc>
          <w:tcPr>
            <w:tcW w:w="2268" w:type="dxa"/>
          </w:tcPr>
          <w:p w:rsidR="00AB21EC" w:rsidRDefault="00AB21E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 чел.</w:t>
            </w:r>
          </w:p>
        </w:tc>
        <w:tc>
          <w:tcPr>
            <w:tcW w:w="3643" w:type="dxa"/>
          </w:tcPr>
          <w:p w:rsidR="00903BB9" w:rsidRPr="007C6136" w:rsidRDefault="00903BB9" w:rsidP="0090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AB21EC" w:rsidRPr="00D63AE6" w:rsidRDefault="00903BB9" w:rsidP="0090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tgtFrame="_blank" w:history="1">
              <w:r w:rsidRPr="007C6136">
                <w:rPr>
                  <w:rStyle w:val="a6"/>
                  <w:b/>
                  <w:bCs/>
                </w:rPr>
                <w:t>urs-pedcollege.ru</w:t>
              </w:r>
            </w:hyperlink>
            <w:bookmarkStart w:id="0" w:name="_GoBack"/>
            <w:bookmarkEnd w:id="0"/>
          </w:p>
        </w:tc>
      </w:tr>
    </w:tbl>
    <w:p w:rsidR="002D23E4" w:rsidRDefault="002D23E4" w:rsidP="002D23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1EC" w:rsidRDefault="00AB21EC">
      <w:pPr>
        <w:rPr>
          <w:rFonts w:ascii="Times New Roman" w:hAnsi="Times New Roman" w:cs="Times New Roman"/>
          <w:sz w:val="24"/>
          <w:szCs w:val="24"/>
        </w:rPr>
      </w:pPr>
    </w:p>
    <w:p w:rsidR="00003CEE" w:rsidRDefault="002D23E4">
      <w:r>
        <w:rPr>
          <w:rFonts w:ascii="Times New Roman" w:hAnsi="Times New Roman" w:cs="Times New Roman"/>
          <w:sz w:val="24"/>
          <w:szCs w:val="24"/>
        </w:rPr>
        <w:t>Начальник штаба ГО</w:t>
      </w:r>
      <w:r w:rsidRPr="000D13A9">
        <w:rPr>
          <w:rFonts w:ascii="Times New Roman" w:hAnsi="Times New Roman" w:cs="Times New Roman"/>
          <w:sz w:val="24"/>
          <w:szCs w:val="24"/>
        </w:rPr>
        <w:t xml:space="preserve">  </w:t>
      </w:r>
      <w:r w:rsidRPr="004137E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А.А.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БПОУ УР «УРСПК»</w:t>
      </w:r>
      <w:r w:rsidRPr="004137E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Л.А. Кожина</w:t>
      </w:r>
    </w:p>
    <w:sectPr w:rsidR="00003CEE" w:rsidSect="004137E6">
      <w:footerReference w:type="default" r:id="rId17"/>
      <w:pgSz w:w="16838" w:h="11906" w:orient="landscape"/>
      <w:pgMar w:top="284" w:right="902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89" w:rsidRDefault="00FE5489">
      <w:pPr>
        <w:spacing w:after="0" w:line="240" w:lineRule="auto"/>
      </w:pPr>
      <w:r>
        <w:separator/>
      </w:r>
    </w:p>
  </w:endnote>
  <w:endnote w:type="continuationSeparator" w:id="0">
    <w:p w:rsidR="00FE5489" w:rsidRDefault="00FE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A5" w:rsidRDefault="002D23E4" w:rsidP="003C3B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BB9">
      <w:rPr>
        <w:rStyle w:val="a5"/>
        <w:noProof/>
      </w:rPr>
      <w:t>2</w:t>
    </w:r>
    <w:r>
      <w:rPr>
        <w:rStyle w:val="a5"/>
      </w:rPr>
      <w:fldChar w:fldCharType="end"/>
    </w:r>
  </w:p>
  <w:p w:rsidR="00863FA5" w:rsidRDefault="00FE5489" w:rsidP="002D64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89" w:rsidRDefault="00FE5489">
      <w:pPr>
        <w:spacing w:after="0" w:line="240" w:lineRule="auto"/>
      </w:pPr>
      <w:r>
        <w:separator/>
      </w:r>
    </w:p>
  </w:footnote>
  <w:footnote w:type="continuationSeparator" w:id="0">
    <w:p w:rsidR="00FE5489" w:rsidRDefault="00FE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BAA"/>
    <w:multiLevelType w:val="multilevel"/>
    <w:tmpl w:val="937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4"/>
    <w:rsid w:val="00003CEE"/>
    <w:rsid w:val="002D23E4"/>
    <w:rsid w:val="00413646"/>
    <w:rsid w:val="004222EC"/>
    <w:rsid w:val="004E3913"/>
    <w:rsid w:val="00614453"/>
    <w:rsid w:val="007C6136"/>
    <w:rsid w:val="00903BB9"/>
    <w:rsid w:val="009A7DD8"/>
    <w:rsid w:val="009B4948"/>
    <w:rsid w:val="00AB21EC"/>
    <w:rsid w:val="00D06B3F"/>
    <w:rsid w:val="00E4473A"/>
    <w:rsid w:val="00EC7C5A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E4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3E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23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D23E4"/>
  </w:style>
  <w:style w:type="paragraph" w:styleId="21">
    <w:name w:val="Body Text 2"/>
    <w:basedOn w:val="a"/>
    <w:link w:val="22"/>
    <w:uiPriority w:val="99"/>
    <w:rsid w:val="002D23E4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23E4"/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rsid w:val="002D23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E4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3E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23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D23E4"/>
  </w:style>
  <w:style w:type="paragraph" w:styleId="21">
    <w:name w:val="Body Text 2"/>
    <w:basedOn w:val="a"/>
    <w:link w:val="22"/>
    <w:uiPriority w:val="99"/>
    <w:rsid w:val="002D23E4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23E4"/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rsid w:val="002D23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Relationship Id="rId13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Relationship Id="rId10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Relationship Id="rId14" Type="http://schemas.openxmlformats.org/officeDocument/2006/relationships/hyperlink" Target="http://yandex.ru/clck/jsredir?from=yandex.ru%3Bsearch%2F%3Bweb%3B%3B&amp;text=&amp;etext=1568.wHBYT_kUD7mykVO4DtngN2oS06HaBNovKPVg83wRJAhank4NoOAtrNbw7RkGl-GOrJBKPUzdh68E2cUw4MSzyh07KZvKftrKEE617BeaxS4.7f1cf04e16d151122b0e9c234b850e88ff6ba33d&amp;uuid=&amp;state=PEtFfuTeVD4jaxywoSUvtB2i7c0_vxGdKJBUN48dhRaQEew_4vPgtaHQTbCUXI3yXF7gMIt8Es9RFLtOmtvshg,,&amp;&amp;cst=AiuY0DBWFJ4CiF6OxvZkNB5uRnuQVEYS9jjJ66TlJT75iKmgMrNIjmqsXH7Di-LF3jYfIP0lY-gz6vMtYtRwKSgUsK-oYpaCbp33Ho-P2ImMK-tZsXsc7R7BzTYzjiA58hSEUwB_yY516tbxpk21F6CLOeuJrfuRDL85mOpq8JNd3TpbYw3g2dH4kNOwMJ5TZHSI297m7zMS9O7DxQ-xLblRMb5t28SoZcG9fwA4w4HmnKhWyC6E6Z3xK9QXuBH5QkmJnvfV8n_hrzEJKJ27bbkkMl5_l7ZceppSMqtAPuVmCTj0fzP982B0r-tN5Qp2Z7H-2bQZViHdC71ESHn9zksjSXleM1tUJVDO_y7Hs8TnSUH1GkL4KQZagVGZUepFoyQ29TwSojBJEcbGE5CMsP-yhtQpQ2OCNQOW1NznJbVvD71iobvCRmtR7dQDpm9pVL28d8CcUdEOurfSVvJAdp9x5vxDtlZLNnF7cVhbNTvDsNQqlVcI7aidnGhSCsPlMJyHDr5rmTdZn7o8GHVIO6I7Yau3iQ0o04XaVMDC7SVNCjC3vr17Ql9XcMEDxVUg&amp;data=UlNrNmk5WktYejR0eWJFYk1Ldmtxc2hXVkt4d043bGRpSGhTYWhEMngtNEhXQS01b0pSOXVRMXpfcE5OSUprTDdtbkh6blRKa3B3N0hlZVc0Q3hHR3R6bFBiRlEwZ2JMZHZ2VmZSRmNjZkks&amp;sign=14e0641bdd9655f78a1f4a1dc429bd3e&amp;keyno=0&amp;b64e=2&amp;ref=orjY4mGPRjk5boDnW0uvlrrd71vZw9kpRPBfJCnbzVE9MFTxuL4QtT-0g80ngCItNL_vp53JyCqLnGL9LFaGXo9wZEJldZsCl1noWXlz2rCSKETkP1vWIUr5x84RLyl5PUMvsHfPT3EbYYUEIDb9_EfQSf7CLsBT1J_dHCWzmIkwm6Z3p54b1oH0YemWJAN1m8mhHU86lAnrvUnxYGr75xZi1tVBTQkwYzZL5XSC9V-5m9EvLZlZSrqU5Cwnt1pUEayFMrYT_xFOd8OYLFmaMyGe05PFPOLqYFj03n_xlDPMVVw-6cWT4w,,&amp;l10n=ru&amp;cts=1507539745450&amp;mc=1.9219280948873622&amp;bu=uniq1507535751110128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2017-10-09T09:59:00Z</cp:lastPrinted>
  <dcterms:created xsi:type="dcterms:W3CDTF">2017-08-11T07:52:00Z</dcterms:created>
  <dcterms:modified xsi:type="dcterms:W3CDTF">2017-10-09T10:00:00Z</dcterms:modified>
</cp:coreProperties>
</file>